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7D" w:rsidRDefault="00FE4FDD">
      <w:pPr>
        <w:pBdr>
          <w:top w:val="single" w:sz="4" w:space="1" w:color="000000"/>
        </w:pBdr>
      </w:pPr>
      <w:r>
        <w:t xml:space="preserve"> </w:t>
      </w:r>
    </w:p>
    <w:p w:rsidR="0064427D" w:rsidRDefault="00A76019">
      <w:pPr>
        <w:ind w:left="1260"/>
        <w:rPr>
          <w:b/>
        </w:rPr>
      </w:pPr>
      <w:r>
        <w:rPr>
          <w:b/>
        </w:rPr>
        <w:t>Höstmöte den 201</w:t>
      </w:r>
      <w:r w:rsidR="00A93EB2">
        <w:rPr>
          <w:b/>
        </w:rPr>
        <w:t>8-09-13</w:t>
      </w:r>
      <w:r w:rsidR="00102FE5">
        <w:rPr>
          <w:b/>
        </w:rPr>
        <w:t xml:space="preserve"> kl. 19</w:t>
      </w:r>
      <w:r w:rsidR="00FE4FDD">
        <w:rPr>
          <w:b/>
        </w:rPr>
        <w:t xml:space="preserve">.00 </w:t>
      </w:r>
      <w:r>
        <w:rPr>
          <w:b/>
        </w:rPr>
        <w:t>Klubbstugan</w:t>
      </w:r>
    </w:p>
    <w:p w:rsidR="0064427D" w:rsidRDefault="0064427D">
      <w:pPr>
        <w:ind w:left="1260"/>
        <w:rPr>
          <w:b/>
        </w:rPr>
      </w:pPr>
    </w:p>
    <w:p w:rsidR="0064427D" w:rsidRPr="00102FE5" w:rsidRDefault="00F334D6" w:rsidP="00102FE5">
      <w:pPr>
        <w:ind w:left="1260"/>
        <w:rPr>
          <w:b/>
        </w:rPr>
      </w:pPr>
      <w:r>
        <w:rPr>
          <w:b/>
        </w:rPr>
        <w:t>Närvarande 1</w:t>
      </w:r>
      <w:r w:rsidR="00A93EB2">
        <w:rPr>
          <w:b/>
        </w:rPr>
        <w:t>0</w:t>
      </w:r>
      <w:r w:rsidR="00102FE5" w:rsidRPr="00102FE5">
        <w:rPr>
          <w:b/>
        </w:rPr>
        <w:t xml:space="preserve"> st.</w:t>
      </w:r>
    </w:p>
    <w:p w:rsidR="0064427D" w:rsidRDefault="0064427D">
      <w:pPr>
        <w:ind w:left="1260"/>
        <w:rPr>
          <w:sz w:val="28"/>
          <w:szCs w:val="28"/>
        </w:rPr>
      </w:pPr>
    </w:p>
    <w:p w:rsidR="0064427D" w:rsidRDefault="0064427D">
      <w:pPr>
        <w:ind w:left="1260"/>
        <w:rPr>
          <w:sz w:val="28"/>
          <w:szCs w:val="28"/>
        </w:rPr>
      </w:pPr>
    </w:p>
    <w:p w:rsidR="0064427D" w:rsidRDefault="0064427D">
      <w:pPr>
        <w:ind w:left="1260"/>
      </w:pPr>
    </w:p>
    <w:p w:rsidR="0064427D" w:rsidRDefault="0064427D">
      <w:pPr>
        <w:ind w:left="1260"/>
      </w:pPr>
    </w:p>
    <w:p w:rsidR="0064427D" w:rsidRDefault="00FE4FDD">
      <w:pPr>
        <w:ind w:left="1260"/>
        <w:rPr>
          <w:b/>
          <w:u w:val="single"/>
        </w:rPr>
      </w:pPr>
      <w:r>
        <w:t>§ 1</w:t>
      </w:r>
      <w:r>
        <w:tab/>
      </w:r>
      <w:r>
        <w:rPr>
          <w:b/>
          <w:u w:val="single"/>
        </w:rPr>
        <w:t>Mötets öppnande</w:t>
      </w:r>
    </w:p>
    <w:p w:rsidR="0064427D" w:rsidRDefault="0064427D">
      <w:pPr>
        <w:ind w:left="1260"/>
        <w:rPr>
          <w:b/>
          <w:u w:val="single"/>
        </w:rPr>
      </w:pPr>
    </w:p>
    <w:p w:rsidR="0064427D" w:rsidRDefault="00A93EB2">
      <w:pPr>
        <w:ind w:left="2608" w:firstLine="2"/>
      </w:pPr>
      <w:r>
        <w:t>Christer Person</w:t>
      </w:r>
      <w:r w:rsidR="00FE4FDD">
        <w:t xml:space="preserve"> hälsade de</w:t>
      </w:r>
      <w:r w:rsidR="00A76019">
        <w:t xml:space="preserve"> </w:t>
      </w:r>
      <w:r>
        <w:t>få</w:t>
      </w:r>
      <w:r w:rsidR="00102FE5">
        <w:t xml:space="preserve"> närvarande medlemmarna </w:t>
      </w:r>
      <w:r w:rsidR="00FE4FDD">
        <w:t>vä</w:t>
      </w:r>
      <w:r w:rsidR="00102FE5">
        <w:t xml:space="preserve">lkomna till </w:t>
      </w:r>
      <w:r w:rsidR="002C6228">
        <w:t>hösten</w:t>
      </w:r>
      <w:r w:rsidR="00102FE5">
        <w:t xml:space="preserve">s möte </w:t>
      </w:r>
      <w:r w:rsidR="00FE4FDD">
        <w:t>och förklarade mötet öppnat.</w:t>
      </w:r>
      <w:r w:rsidR="00FE4FDD">
        <w:tab/>
      </w:r>
    </w:p>
    <w:p w:rsidR="0064427D" w:rsidRDefault="0064427D">
      <w:pPr>
        <w:ind w:left="1260"/>
      </w:pPr>
    </w:p>
    <w:p w:rsidR="0064427D" w:rsidRDefault="00FE4FDD" w:rsidP="00102FE5">
      <w:pPr>
        <w:ind w:left="1260"/>
        <w:rPr>
          <w:b/>
          <w:u w:val="single"/>
        </w:rPr>
      </w:pPr>
      <w:r>
        <w:t>§ 2</w:t>
      </w:r>
      <w:r>
        <w:tab/>
      </w:r>
      <w:r w:rsidR="00102FE5">
        <w:rPr>
          <w:b/>
          <w:u w:val="single"/>
        </w:rPr>
        <w:t>Val av ordförande och sekreterare för mötet</w:t>
      </w:r>
    </w:p>
    <w:p w:rsidR="00102FE5" w:rsidRDefault="00102FE5" w:rsidP="00102FE5">
      <w:pPr>
        <w:ind w:left="1260"/>
        <w:rPr>
          <w:b/>
          <w:u w:val="single"/>
        </w:rPr>
      </w:pPr>
    </w:p>
    <w:p w:rsidR="0064427D" w:rsidRDefault="00A93EB2" w:rsidP="00A93EB2">
      <w:pPr>
        <w:ind w:left="2608" w:firstLine="2"/>
      </w:pPr>
      <w:r>
        <w:t xml:space="preserve">Mötet valde Christer Persson till </w:t>
      </w:r>
      <w:r w:rsidR="00102FE5">
        <w:t xml:space="preserve">Ordf. och </w:t>
      </w:r>
      <w:r>
        <w:t>till sekreterare valdes Ingemar Andersson.</w:t>
      </w:r>
    </w:p>
    <w:p w:rsidR="0064427D" w:rsidRDefault="00FE4FDD">
      <w:pPr>
        <w:ind w:left="1260"/>
      </w:pPr>
      <w:r>
        <w:tab/>
      </w:r>
      <w:r>
        <w:tab/>
      </w:r>
    </w:p>
    <w:p w:rsidR="0064427D" w:rsidRDefault="00FE4FDD">
      <w:pPr>
        <w:ind w:left="1260"/>
        <w:rPr>
          <w:b/>
          <w:u w:val="single"/>
        </w:rPr>
      </w:pPr>
      <w:r>
        <w:t>§ 3</w:t>
      </w:r>
      <w:r>
        <w:tab/>
      </w:r>
      <w:r>
        <w:rPr>
          <w:b/>
          <w:u w:val="single"/>
        </w:rPr>
        <w:t>Val av justerings</w:t>
      </w:r>
      <w:r w:rsidR="008C04E6">
        <w:rPr>
          <w:b/>
          <w:u w:val="single"/>
        </w:rPr>
        <w:t>personer och</w:t>
      </w:r>
      <w:r w:rsidR="00102FE5">
        <w:rPr>
          <w:b/>
          <w:u w:val="single"/>
        </w:rPr>
        <w:t xml:space="preserve"> tillika rösträknare</w:t>
      </w:r>
    </w:p>
    <w:p w:rsidR="0064427D" w:rsidRDefault="0064427D">
      <w:pPr>
        <w:ind w:left="1260"/>
        <w:rPr>
          <w:b/>
          <w:u w:val="single"/>
        </w:rPr>
      </w:pPr>
    </w:p>
    <w:p w:rsidR="0064427D" w:rsidRDefault="00FE4FDD">
      <w:pPr>
        <w:ind w:left="1260"/>
      </w:pPr>
      <w:r>
        <w:tab/>
      </w:r>
      <w:r>
        <w:tab/>
      </w:r>
      <w:r w:rsidR="008C04E6">
        <w:t>Mötet valde</w:t>
      </w:r>
      <w:r w:rsidR="00102FE5">
        <w:t xml:space="preserve"> </w:t>
      </w:r>
      <w:r w:rsidR="008C04E6">
        <w:t>Göran Alexandersson</w:t>
      </w:r>
      <w:r w:rsidR="00A76019">
        <w:t xml:space="preserve"> och </w:t>
      </w:r>
      <w:r w:rsidR="008C04E6">
        <w:t>Tommy Midholm.</w:t>
      </w:r>
    </w:p>
    <w:p w:rsidR="0064427D" w:rsidRDefault="0064427D">
      <w:pPr>
        <w:ind w:left="1620"/>
      </w:pPr>
    </w:p>
    <w:p w:rsidR="00102FE5" w:rsidRDefault="00FE4FDD">
      <w:pPr>
        <w:ind w:left="1260"/>
        <w:rPr>
          <w:b/>
          <w:u w:val="single"/>
        </w:rPr>
      </w:pPr>
      <w:r>
        <w:t>§ 4</w:t>
      </w:r>
      <w:r>
        <w:tab/>
      </w:r>
      <w:r w:rsidR="00102FE5" w:rsidRPr="00102FE5">
        <w:rPr>
          <w:b/>
          <w:u w:val="single"/>
        </w:rPr>
        <w:t>Godkännande av dagordning</w:t>
      </w:r>
    </w:p>
    <w:p w:rsidR="00102FE5" w:rsidRDefault="00102FE5">
      <w:pPr>
        <w:ind w:left="1260"/>
        <w:rPr>
          <w:b/>
          <w:u w:val="single"/>
        </w:rPr>
      </w:pPr>
    </w:p>
    <w:p w:rsidR="00102FE5" w:rsidRPr="00102FE5" w:rsidRDefault="00102FE5">
      <w:pPr>
        <w:ind w:left="1260"/>
      </w:pPr>
      <w:r>
        <w:tab/>
      </w:r>
      <w:r>
        <w:tab/>
        <w:t>Dagordningen godkändes</w:t>
      </w:r>
    </w:p>
    <w:p w:rsidR="00102FE5" w:rsidRDefault="00102FE5">
      <w:pPr>
        <w:ind w:left="1260"/>
      </w:pPr>
    </w:p>
    <w:p w:rsidR="00102FE5" w:rsidRDefault="00102FE5">
      <w:pPr>
        <w:ind w:left="1260"/>
        <w:rPr>
          <w:b/>
          <w:u w:val="single"/>
        </w:rPr>
      </w:pPr>
      <w:r>
        <w:t>§ 5</w:t>
      </w:r>
      <w:r>
        <w:tab/>
      </w:r>
      <w:r w:rsidRPr="00102FE5">
        <w:rPr>
          <w:b/>
          <w:u w:val="single"/>
        </w:rPr>
        <w:t>Mötets utlysande</w:t>
      </w:r>
    </w:p>
    <w:p w:rsidR="00102FE5" w:rsidRDefault="00102FE5">
      <w:pPr>
        <w:ind w:left="1260"/>
        <w:rPr>
          <w:b/>
          <w:u w:val="single"/>
        </w:rPr>
      </w:pPr>
    </w:p>
    <w:p w:rsidR="00102FE5" w:rsidRPr="00102FE5" w:rsidRDefault="00102FE5">
      <w:pPr>
        <w:ind w:left="1260"/>
      </w:pPr>
      <w:r>
        <w:tab/>
      </w:r>
      <w:r>
        <w:tab/>
        <w:t>Mötesdeltagarna ansåg mötet vara behörigt utlyst</w:t>
      </w:r>
    </w:p>
    <w:p w:rsidR="00102FE5" w:rsidRDefault="00102FE5" w:rsidP="00102FE5"/>
    <w:p w:rsidR="0064427D" w:rsidRDefault="00102FE5">
      <w:pPr>
        <w:ind w:left="1260"/>
        <w:rPr>
          <w:b/>
          <w:u w:val="single"/>
        </w:rPr>
      </w:pPr>
      <w:r>
        <w:t>§ 6</w:t>
      </w:r>
      <w:r>
        <w:tab/>
      </w:r>
      <w:r w:rsidR="00FE4FDD">
        <w:rPr>
          <w:b/>
          <w:u w:val="single"/>
        </w:rPr>
        <w:t>Föregående mötesprotokoll</w:t>
      </w:r>
    </w:p>
    <w:p w:rsidR="0064427D" w:rsidRDefault="0064427D">
      <w:pPr>
        <w:ind w:left="1260"/>
        <w:rPr>
          <w:b/>
          <w:u w:val="single"/>
        </w:rPr>
      </w:pPr>
    </w:p>
    <w:p w:rsidR="0064427D" w:rsidRDefault="00102FE5">
      <w:pPr>
        <w:ind w:left="2610"/>
      </w:pPr>
      <w:r>
        <w:t xml:space="preserve">Föregående protokoll lästes upp, </w:t>
      </w:r>
      <w:r w:rsidR="00FE4FDD">
        <w:t>godkändes av mötet</w:t>
      </w:r>
      <w:r>
        <w:t xml:space="preserve"> och lades till handlingarna</w:t>
      </w:r>
      <w:r w:rsidR="00FE4FDD">
        <w:t xml:space="preserve">. </w:t>
      </w:r>
    </w:p>
    <w:p w:rsidR="0064427D" w:rsidRDefault="0064427D">
      <w:pPr>
        <w:ind w:left="1260"/>
      </w:pPr>
    </w:p>
    <w:p w:rsidR="0064427D" w:rsidRDefault="002D086B">
      <w:pPr>
        <w:ind w:firstLine="1276"/>
        <w:rPr>
          <w:b/>
        </w:rPr>
      </w:pPr>
      <w:r>
        <w:t>§ 7</w:t>
      </w:r>
      <w:r w:rsidR="00FE4FDD">
        <w:tab/>
      </w:r>
      <w:r w:rsidR="00FE4FDD">
        <w:rPr>
          <w:b/>
          <w:u w:val="single"/>
        </w:rPr>
        <w:t>Skrivelser:</w:t>
      </w:r>
      <w:r w:rsidR="00FE4FDD">
        <w:rPr>
          <w:b/>
        </w:rPr>
        <w:t xml:space="preserve">  </w:t>
      </w:r>
      <w:r w:rsidR="00FE4FDD">
        <w:rPr>
          <w:b/>
        </w:rPr>
        <w:tab/>
      </w:r>
    </w:p>
    <w:p w:rsidR="0064427D" w:rsidRDefault="00FE4FDD">
      <w:pPr>
        <w:numPr>
          <w:ilvl w:val="0"/>
          <w:numId w:val="2"/>
        </w:numPr>
      </w:pPr>
      <w:r>
        <w:t xml:space="preserve">Inkomna: </w:t>
      </w:r>
    </w:p>
    <w:p w:rsidR="0064427D" w:rsidRDefault="0064427D">
      <w:pPr>
        <w:ind w:left="4272"/>
      </w:pPr>
    </w:p>
    <w:p w:rsidR="0064427D" w:rsidRDefault="00A76019" w:rsidP="002A7395">
      <w:pPr>
        <w:ind w:left="4272"/>
      </w:pPr>
      <w:r>
        <w:t>Diverse reklam</w:t>
      </w:r>
      <w:r w:rsidR="00FE4FDD">
        <w:t xml:space="preserve"> </w:t>
      </w:r>
      <w:r>
        <w:t>men inget av vikt att ta upp på mötet</w:t>
      </w:r>
    </w:p>
    <w:p w:rsidR="0064427D" w:rsidRDefault="0064427D">
      <w:pPr>
        <w:ind w:left="3912"/>
      </w:pPr>
    </w:p>
    <w:p w:rsidR="0064427D" w:rsidRDefault="00FE4FDD">
      <w:pPr>
        <w:numPr>
          <w:ilvl w:val="0"/>
          <w:numId w:val="1"/>
        </w:numPr>
        <w:ind w:left="4195"/>
      </w:pPr>
      <w:r>
        <w:t>Avsända:</w:t>
      </w:r>
    </w:p>
    <w:p w:rsidR="0064427D" w:rsidRDefault="0064427D">
      <w:pPr>
        <w:ind w:left="3912"/>
      </w:pPr>
    </w:p>
    <w:p w:rsidR="0064427D" w:rsidRDefault="00FE4FDD" w:rsidP="00A20054">
      <w:pPr>
        <w:ind w:left="4195"/>
      </w:pPr>
      <w:r>
        <w:t>Kallelse till kvällens möte</w:t>
      </w:r>
      <w:r w:rsidR="002D086B">
        <w:t xml:space="preserve"> samt </w:t>
      </w:r>
      <w:r w:rsidR="00A20054">
        <w:t>faktu</w:t>
      </w:r>
      <w:r w:rsidR="002F7238">
        <w:t>r</w:t>
      </w:r>
      <w:r w:rsidR="00A20054">
        <w:t>eringar.</w:t>
      </w:r>
    </w:p>
    <w:p w:rsidR="0064427D" w:rsidRDefault="0064427D" w:rsidP="002A7395"/>
    <w:p w:rsidR="0064427D" w:rsidRDefault="0064427D">
      <w:pPr>
        <w:ind w:left="1260"/>
      </w:pPr>
    </w:p>
    <w:p w:rsidR="0039122F" w:rsidRDefault="0039122F">
      <w:pPr>
        <w:ind w:left="1260"/>
      </w:pPr>
    </w:p>
    <w:p w:rsidR="0039122F" w:rsidRDefault="0039122F">
      <w:pPr>
        <w:ind w:left="1260"/>
      </w:pPr>
    </w:p>
    <w:p w:rsidR="0064427D" w:rsidRDefault="003B2B14">
      <w:pPr>
        <w:ind w:left="1260"/>
        <w:rPr>
          <w:b/>
          <w:u w:val="single"/>
        </w:rPr>
      </w:pPr>
      <w:r>
        <w:t>§ 8</w:t>
      </w:r>
      <w:r w:rsidR="00FE4FDD">
        <w:tab/>
      </w:r>
      <w:r w:rsidR="00FE4FDD">
        <w:rPr>
          <w:b/>
          <w:u w:val="single"/>
        </w:rPr>
        <w:t>Rapporter</w:t>
      </w:r>
    </w:p>
    <w:p w:rsidR="00A76019" w:rsidRDefault="00A76019" w:rsidP="00A76019"/>
    <w:p w:rsidR="00A76019" w:rsidRDefault="00A20054">
      <w:pPr>
        <w:ind w:left="2564" w:firstLine="44"/>
      </w:pPr>
      <w:r>
        <w:t>Inget at rapportera.</w:t>
      </w:r>
    </w:p>
    <w:p w:rsidR="0064427D" w:rsidRDefault="0064427D">
      <w:pPr>
        <w:ind w:left="2564"/>
      </w:pPr>
    </w:p>
    <w:p w:rsidR="0064427D" w:rsidRDefault="0064427D" w:rsidP="005968E1"/>
    <w:p w:rsidR="0064427D" w:rsidRDefault="00DC2821">
      <w:pPr>
        <w:ind w:left="1260"/>
      </w:pPr>
      <w:r>
        <w:t>§ 9</w:t>
      </w:r>
      <w:r w:rsidR="00FE4FDD">
        <w:tab/>
      </w:r>
      <w:r w:rsidR="00FE4FDD">
        <w:rPr>
          <w:b/>
          <w:u w:val="single"/>
        </w:rPr>
        <w:t>Stugan, slipen, planen</w:t>
      </w:r>
    </w:p>
    <w:p w:rsidR="0064427D" w:rsidRDefault="0064427D">
      <w:pPr>
        <w:ind w:left="2608" w:firstLine="2"/>
      </w:pPr>
    </w:p>
    <w:p w:rsidR="0064427D" w:rsidRDefault="00FE4FDD">
      <w:pPr>
        <w:ind w:left="2608" w:firstLine="2"/>
      </w:pPr>
      <w:r>
        <w:rPr>
          <w:b/>
        </w:rPr>
        <w:t>Stugan:</w:t>
      </w:r>
      <w:r>
        <w:t xml:space="preserve"> Ny kyl/sval och spis </w:t>
      </w:r>
      <w:r w:rsidR="002F7238">
        <w:t>har</w:t>
      </w:r>
      <w:r>
        <w:t xml:space="preserve"> införskaffas.</w:t>
      </w:r>
    </w:p>
    <w:p w:rsidR="0064427D" w:rsidRDefault="002F7238">
      <w:pPr>
        <w:ind w:left="2608" w:firstLine="2"/>
      </w:pPr>
      <w:r>
        <w:t>Byalaget har skänkt div. glas och porslin.</w:t>
      </w:r>
    </w:p>
    <w:p w:rsidR="0064427D" w:rsidRDefault="0064427D" w:rsidP="00A76019"/>
    <w:p w:rsidR="0064427D" w:rsidRDefault="00FE4FDD" w:rsidP="00A76019">
      <w:pPr>
        <w:ind w:left="2608" w:firstLine="2"/>
      </w:pPr>
      <w:r>
        <w:rPr>
          <w:b/>
        </w:rPr>
        <w:t>Slipen:</w:t>
      </w:r>
      <w:r>
        <w:t xml:space="preserve"> Normalt underhåll.</w:t>
      </w:r>
      <w:r w:rsidR="00A76019">
        <w:t xml:space="preserve"> </w:t>
      </w:r>
    </w:p>
    <w:p w:rsidR="002F7238" w:rsidRDefault="002F7238" w:rsidP="00A76019">
      <w:pPr>
        <w:ind w:left="2608" w:firstLine="2"/>
      </w:pPr>
      <w:r>
        <w:t>Ny beläggning vid slipen har anlagts.</w:t>
      </w:r>
    </w:p>
    <w:p w:rsidR="00A76019" w:rsidRPr="000A51E7" w:rsidRDefault="002F7238" w:rsidP="00A76019">
      <w:pPr>
        <w:ind w:left="2608" w:firstLine="2"/>
      </w:pPr>
      <w:r>
        <w:t>Mötet avrådde sliptagning med för stora trailrar.</w:t>
      </w:r>
      <w:r w:rsidR="000A51E7">
        <w:t xml:space="preserve"> </w:t>
      </w:r>
    </w:p>
    <w:p w:rsidR="0064427D" w:rsidRDefault="0064427D">
      <w:pPr>
        <w:ind w:left="2608" w:firstLine="2"/>
      </w:pPr>
    </w:p>
    <w:p w:rsidR="0064427D" w:rsidRDefault="00FE4FDD">
      <w:pPr>
        <w:ind w:left="2608" w:firstLine="2"/>
      </w:pPr>
      <w:r>
        <w:rPr>
          <w:b/>
        </w:rPr>
        <w:t>Planen:</w:t>
      </w:r>
      <w:r>
        <w:t xml:space="preserve"> Plankor </w:t>
      </w:r>
      <w:r w:rsidR="002F7238">
        <w:t>har</w:t>
      </w:r>
      <w:r>
        <w:t xml:space="preserve"> by</w:t>
      </w:r>
      <w:r w:rsidR="002F7238">
        <w:t>t</w:t>
      </w:r>
      <w:r>
        <w:t xml:space="preserve">ts </w:t>
      </w:r>
      <w:r w:rsidR="002F7238">
        <w:t xml:space="preserve">ut </w:t>
      </w:r>
      <w:r>
        <w:t>på kajen och på utsidan av densamma.</w:t>
      </w:r>
    </w:p>
    <w:p w:rsidR="002F7238" w:rsidRPr="002F7238" w:rsidRDefault="002F7238">
      <w:pPr>
        <w:ind w:left="2608" w:firstLine="2"/>
      </w:pPr>
      <w:r w:rsidRPr="002F7238">
        <w:t>Grinden är nu uppsatt, vissa smådetaljer kvarstår dock.</w:t>
      </w:r>
    </w:p>
    <w:p w:rsidR="002F7238" w:rsidRDefault="000A51E7">
      <w:pPr>
        <w:ind w:left="2608" w:firstLine="2"/>
      </w:pPr>
      <w:r>
        <w:t>Det diskuterades om klubben skall ha en låsbar container som skall finnas på plats över</w:t>
      </w:r>
      <w:r w:rsidR="002F7238">
        <w:t xml:space="preserve"> </w:t>
      </w:r>
      <w:r>
        <w:t xml:space="preserve">tiden. </w:t>
      </w:r>
    </w:p>
    <w:p w:rsidR="000A51E7" w:rsidRDefault="002F7238">
      <w:pPr>
        <w:ind w:left="2608" w:firstLine="2"/>
      </w:pPr>
      <w:r>
        <w:t xml:space="preserve">Mötet </w:t>
      </w:r>
      <w:r w:rsidRPr="002F7238">
        <w:rPr>
          <w:b/>
        </w:rPr>
        <w:t>beslutade</w:t>
      </w:r>
      <w:r>
        <w:t xml:space="preserve"> att styrelsen undersöker kostnaderna för att inköpa en begagnad sådan</w:t>
      </w:r>
      <w:r w:rsidR="00587AF9">
        <w:t>.</w:t>
      </w:r>
    </w:p>
    <w:p w:rsidR="002F7238" w:rsidRDefault="002F7238">
      <w:pPr>
        <w:ind w:left="2608" w:firstLine="2"/>
      </w:pPr>
      <w:r>
        <w:t>Avståndet mellan grind och mark åtgärdas i en dialog med SKAB.</w:t>
      </w:r>
    </w:p>
    <w:p w:rsidR="002F7238" w:rsidRDefault="002F7238">
      <w:pPr>
        <w:ind w:left="2608" w:firstLine="2"/>
      </w:pPr>
      <w:r>
        <w:t>Låset till grinden ska märkas med färg så man kan se vilket håll nyckeln ska sättas i.</w:t>
      </w:r>
    </w:p>
    <w:p w:rsidR="002F7238" w:rsidRDefault="002F7238">
      <w:pPr>
        <w:ind w:left="2608" w:firstLine="2"/>
      </w:pPr>
      <w:r>
        <w:t>Ny lyktstolpe ska monteras vid kajen.</w:t>
      </w:r>
    </w:p>
    <w:p w:rsidR="002A7395" w:rsidRDefault="002A7395" w:rsidP="000A51E7">
      <w:pPr>
        <w:ind w:left="2608" w:firstLine="2"/>
      </w:pPr>
    </w:p>
    <w:p w:rsidR="005968E1" w:rsidRDefault="005968E1">
      <w:pPr>
        <w:ind w:left="1260"/>
      </w:pPr>
    </w:p>
    <w:p w:rsidR="0064427D" w:rsidRDefault="00DC2821">
      <w:pPr>
        <w:ind w:left="1260"/>
        <w:rPr>
          <w:b/>
          <w:u w:val="single"/>
        </w:rPr>
      </w:pPr>
      <w:r>
        <w:t>§ 10</w:t>
      </w:r>
      <w:r w:rsidR="00FE4FDD">
        <w:tab/>
      </w:r>
      <w:r w:rsidR="00FE4FDD">
        <w:rPr>
          <w:b/>
          <w:u w:val="single"/>
        </w:rPr>
        <w:t>Ekonomiska frågor</w:t>
      </w:r>
    </w:p>
    <w:p w:rsidR="0064427D" w:rsidRDefault="0064427D">
      <w:pPr>
        <w:ind w:left="1260"/>
        <w:rPr>
          <w:b/>
          <w:u w:val="single"/>
        </w:rPr>
      </w:pPr>
    </w:p>
    <w:p w:rsidR="0064427D" w:rsidRDefault="00FE4FDD">
      <w:pPr>
        <w:ind w:left="1701" w:firstLine="907"/>
      </w:pPr>
      <w:r>
        <w:t xml:space="preserve">Kassören redogjorde för ekonomin som anses vara </w:t>
      </w:r>
      <w:r w:rsidR="002F7238">
        <w:t>i balans</w:t>
      </w:r>
      <w:r>
        <w:t>.</w:t>
      </w:r>
    </w:p>
    <w:p w:rsidR="002F7238" w:rsidRDefault="002F7238">
      <w:pPr>
        <w:ind w:left="1701" w:firstLine="907"/>
      </w:pPr>
      <w:r>
        <w:t>Mötet godkände kassörens rapport.</w:t>
      </w:r>
    </w:p>
    <w:p w:rsidR="000A51E7" w:rsidRDefault="000A51E7" w:rsidP="003B2B14">
      <w:pPr>
        <w:ind w:left="2608"/>
      </w:pPr>
    </w:p>
    <w:p w:rsidR="003B2B14" w:rsidRDefault="000A51E7" w:rsidP="003B2B14">
      <w:pPr>
        <w:ind w:left="2608"/>
      </w:pPr>
      <w:r>
        <w:t>Kassören påminde igen om att inte g</w:t>
      </w:r>
      <w:r w:rsidR="003B2B14">
        <w:t>löm</w:t>
      </w:r>
      <w:r>
        <w:t>ma</w:t>
      </w:r>
      <w:r w:rsidR="003B2B14">
        <w:t xml:space="preserve"> </w:t>
      </w:r>
      <w:r>
        <w:t xml:space="preserve">att </w:t>
      </w:r>
      <w:r w:rsidR="003B2B14">
        <w:t xml:space="preserve">ange </w:t>
      </w:r>
      <w:r>
        <w:t>sitt namn när man</w:t>
      </w:r>
      <w:r w:rsidR="003B2B14">
        <w:t xml:space="preserve"> betala</w:t>
      </w:r>
      <w:r>
        <w:t>r sin</w:t>
      </w:r>
      <w:r w:rsidR="003B2B14">
        <w:t xml:space="preserve"> faktura.</w:t>
      </w:r>
    </w:p>
    <w:p w:rsidR="00587AF9" w:rsidRDefault="00587AF9" w:rsidP="003B2B14">
      <w:pPr>
        <w:ind w:left="2608"/>
      </w:pPr>
      <w:r>
        <w:t>Städavgifter för 2017 ska skickas ut under hösten.</w:t>
      </w:r>
    </w:p>
    <w:p w:rsidR="005968E1" w:rsidRDefault="005968E1" w:rsidP="003B2B14">
      <w:pPr>
        <w:ind w:left="2608"/>
      </w:pPr>
    </w:p>
    <w:p w:rsidR="006C00A4" w:rsidRDefault="006C00A4" w:rsidP="003B2B14">
      <w:pPr>
        <w:ind w:left="2608"/>
      </w:pPr>
      <w:r>
        <w:t xml:space="preserve">Kassören meddelande att räkningarna skickas ut via mejl till medlemmarna. </w:t>
      </w:r>
      <w:r w:rsidR="000A51E7">
        <w:t xml:space="preserve">Därför skall de medlemmar som har en mejladress inkomma med den till någon i styrelsen. </w:t>
      </w:r>
    </w:p>
    <w:p w:rsidR="0064427D" w:rsidRDefault="0064427D">
      <w:pPr>
        <w:ind w:left="1701" w:firstLine="2"/>
      </w:pPr>
    </w:p>
    <w:p w:rsidR="0064427D" w:rsidRDefault="00FE4FDD" w:rsidP="005968E1">
      <w:pPr>
        <w:ind w:left="1701" w:firstLine="907"/>
      </w:pPr>
      <w:r>
        <w:t xml:space="preserve">Kvällen förtäring till </w:t>
      </w:r>
      <w:r w:rsidR="00E25919">
        <w:t xml:space="preserve">Höstmötet uppgår till </w:t>
      </w:r>
      <w:r w:rsidR="002F7238">
        <w:t>69:95 kr.</w:t>
      </w:r>
    </w:p>
    <w:p w:rsidR="00587AF9" w:rsidRDefault="00587AF9" w:rsidP="005968E1">
      <w:pPr>
        <w:ind w:left="1701" w:firstLine="907"/>
      </w:pPr>
    </w:p>
    <w:p w:rsidR="00587AF9" w:rsidRDefault="00587AF9" w:rsidP="005968E1">
      <w:pPr>
        <w:ind w:left="1701" w:firstLine="907"/>
      </w:pPr>
    </w:p>
    <w:p w:rsidR="00587AF9" w:rsidRDefault="00587AF9" w:rsidP="005968E1">
      <w:pPr>
        <w:ind w:left="1701" w:firstLine="907"/>
      </w:pPr>
    </w:p>
    <w:p w:rsidR="0064427D" w:rsidRDefault="0064427D">
      <w:pPr>
        <w:ind w:left="1260"/>
      </w:pPr>
    </w:p>
    <w:p w:rsidR="0064427D" w:rsidRDefault="00FE4FDD" w:rsidP="005968E1">
      <w:pPr>
        <w:ind w:left="1260"/>
      </w:pPr>
      <w:r>
        <w:t>§</w:t>
      </w:r>
      <w:r w:rsidR="005968E1">
        <w:t xml:space="preserve"> 11</w:t>
      </w:r>
      <w:r>
        <w:tab/>
      </w:r>
      <w:r>
        <w:rPr>
          <w:b/>
          <w:u w:val="single"/>
        </w:rPr>
        <w:t>Övriga frågor</w:t>
      </w:r>
    </w:p>
    <w:p w:rsidR="0064427D" w:rsidRDefault="0064427D">
      <w:pPr>
        <w:ind w:left="2552"/>
      </w:pPr>
    </w:p>
    <w:p w:rsidR="0064427D" w:rsidRDefault="00587AF9">
      <w:pPr>
        <w:ind w:left="2608"/>
      </w:pPr>
      <w:r>
        <w:t>Leif påtalade att båtar och kanoter ska flyttas till ordinarie platser.</w:t>
      </w:r>
    </w:p>
    <w:p w:rsidR="00587AF9" w:rsidRDefault="00587AF9">
      <w:pPr>
        <w:ind w:left="2608"/>
      </w:pPr>
      <w:r>
        <w:t>Gamla båtvrak liggande utanför presenningsboden ska forslas bort.</w:t>
      </w:r>
    </w:p>
    <w:p w:rsidR="00587AF9" w:rsidRDefault="00587AF9">
      <w:pPr>
        <w:ind w:left="2608"/>
      </w:pPr>
      <w:r>
        <w:t>Ägarna ska kontaktas innan.</w:t>
      </w:r>
    </w:p>
    <w:p w:rsidR="00587AF9" w:rsidRDefault="00587AF9">
      <w:pPr>
        <w:ind w:left="2608"/>
      </w:pPr>
      <w:r>
        <w:t>Trasig strålkastaren på klubbstugan ska bytas ut.</w:t>
      </w:r>
    </w:p>
    <w:p w:rsidR="0064427D" w:rsidRDefault="0064427D" w:rsidP="005968E1"/>
    <w:p w:rsidR="0064427D" w:rsidRDefault="00FE4FDD">
      <w:pPr>
        <w:ind w:left="2564" w:firstLine="46"/>
      </w:pPr>
      <w:r>
        <w:tab/>
      </w:r>
    </w:p>
    <w:p w:rsidR="0064427D" w:rsidRDefault="007C2D1E">
      <w:pPr>
        <w:ind w:firstLine="1260"/>
        <w:rPr>
          <w:b/>
          <w:u w:val="single"/>
        </w:rPr>
      </w:pPr>
      <w:r>
        <w:t>§ 12</w:t>
      </w:r>
      <w:r w:rsidR="00FE4FDD">
        <w:tab/>
      </w:r>
      <w:r w:rsidR="00FE4FDD">
        <w:rPr>
          <w:b/>
          <w:u w:val="single"/>
        </w:rPr>
        <w:t>Avslutning</w:t>
      </w:r>
      <w:bookmarkStart w:id="0" w:name="_GoBack"/>
      <w:bookmarkEnd w:id="0"/>
    </w:p>
    <w:p w:rsidR="0064427D" w:rsidRDefault="0064427D">
      <w:pPr>
        <w:ind w:firstLine="1260"/>
        <w:rPr>
          <w:b/>
          <w:u w:val="single"/>
        </w:rPr>
      </w:pPr>
    </w:p>
    <w:p w:rsidR="0064427D" w:rsidRDefault="00FE4FDD">
      <w:pPr>
        <w:ind w:left="2564" w:firstLine="46"/>
      </w:pPr>
      <w:r>
        <w:t>Ordf. avslutade mötet</w:t>
      </w:r>
      <w:r w:rsidR="00826A82">
        <w:t xml:space="preserve"> och tackade för visat intresse samt inbjöd till kaffe med fläta</w:t>
      </w:r>
      <w:r>
        <w:t>.</w:t>
      </w:r>
    </w:p>
    <w:p w:rsidR="0064427D" w:rsidRDefault="0064427D">
      <w:pPr>
        <w:tabs>
          <w:tab w:val="left" w:pos="1985"/>
        </w:tabs>
        <w:ind w:left="1134"/>
      </w:pPr>
    </w:p>
    <w:p w:rsidR="0064427D" w:rsidRDefault="0064427D">
      <w:pPr>
        <w:tabs>
          <w:tab w:val="left" w:pos="1985"/>
        </w:tabs>
        <w:ind w:left="1134"/>
      </w:pPr>
    </w:p>
    <w:p w:rsidR="00587AF9" w:rsidRDefault="00587AF9">
      <w:pPr>
        <w:tabs>
          <w:tab w:val="left" w:pos="1985"/>
        </w:tabs>
        <w:ind w:left="1134"/>
      </w:pPr>
    </w:p>
    <w:p w:rsidR="00587AF9" w:rsidRDefault="00587AF9">
      <w:pPr>
        <w:tabs>
          <w:tab w:val="left" w:pos="1985"/>
        </w:tabs>
        <w:ind w:left="1134"/>
      </w:pPr>
    </w:p>
    <w:p w:rsidR="00587AF9" w:rsidRDefault="00587AF9">
      <w:pPr>
        <w:tabs>
          <w:tab w:val="left" w:pos="1985"/>
        </w:tabs>
        <w:ind w:left="1134"/>
      </w:pPr>
    </w:p>
    <w:p w:rsidR="00587AF9" w:rsidRDefault="00587AF9">
      <w:pPr>
        <w:tabs>
          <w:tab w:val="left" w:pos="1985"/>
        </w:tabs>
        <w:ind w:left="1134"/>
      </w:pPr>
    </w:p>
    <w:p w:rsidR="00587AF9" w:rsidRDefault="00587AF9">
      <w:pPr>
        <w:tabs>
          <w:tab w:val="left" w:pos="1985"/>
        </w:tabs>
        <w:ind w:left="1134"/>
      </w:pPr>
    </w:p>
    <w:p w:rsidR="00587AF9" w:rsidRDefault="00587AF9">
      <w:pPr>
        <w:tabs>
          <w:tab w:val="left" w:pos="1985"/>
        </w:tabs>
        <w:ind w:left="1134"/>
      </w:pPr>
    </w:p>
    <w:p w:rsidR="00587AF9" w:rsidRDefault="00587AF9">
      <w:pPr>
        <w:tabs>
          <w:tab w:val="left" w:pos="1985"/>
        </w:tabs>
        <w:ind w:left="1134"/>
      </w:pPr>
    </w:p>
    <w:p w:rsidR="0064427D" w:rsidRDefault="00FE4FDD">
      <w:pPr>
        <w:tabs>
          <w:tab w:val="left" w:pos="1985"/>
        </w:tabs>
        <w:ind w:left="1134"/>
      </w:pPr>
      <w:r>
        <w:t>Vid protokollet:</w:t>
      </w:r>
      <w:r>
        <w:tab/>
      </w:r>
      <w:r>
        <w:tab/>
        <w:t xml:space="preserve">                                         </w:t>
      </w:r>
    </w:p>
    <w:p w:rsidR="0064427D" w:rsidRDefault="00FE4FDD">
      <w:pPr>
        <w:tabs>
          <w:tab w:val="left" w:pos="1985"/>
        </w:tabs>
      </w:pPr>
      <w:r>
        <w:t xml:space="preserve">                                                                                     </w:t>
      </w:r>
      <w:r>
        <w:tab/>
      </w:r>
      <w:r>
        <w:tab/>
      </w:r>
    </w:p>
    <w:p w:rsidR="0064427D" w:rsidRDefault="00FE4FDD">
      <w:pPr>
        <w:tabs>
          <w:tab w:val="left" w:pos="1985"/>
        </w:tabs>
        <w:ind w:left="1985" w:hanging="851"/>
      </w:pPr>
      <w:r>
        <w:tab/>
      </w:r>
    </w:p>
    <w:p w:rsidR="0064427D" w:rsidRDefault="0064427D">
      <w:pPr>
        <w:tabs>
          <w:tab w:val="left" w:pos="1985"/>
        </w:tabs>
        <w:ind w:left="1985" w:hanging="851"/>
      </w:pPr>
    </w:p>
    <w:p w:rsidR="0064427D" w:rsidRDefault="00587AF9">
      <w:pPr>
        <w:tabs>
          <w:tab w:val="left" w:pos="1985"/>
        </w:tabs>
        <w:ind w:left="1985" w:hanging="851"/>
      </w:pPr>
      <w:r>
        <w:t>Ingemar Andersson</w:t>
      </w:r>
      <w:r>
        <w:tab/>
      </w:r>
      <w:r w:rsidR="00FE4FDD">
        <w:tab/>
      </w:r>
      <w:r w:rsidR="00FE4FDD">
        <w:tab/>
      </w:r>
      <w:r>
        <w:t>Christer Persson</w:t>
      </w:r>
      <w:r w:rsidR="00FE4FDD">
        <w:t xml:space="preserve">  </w:t>
      </w:r>
    </w:p>
    <w:p w:rsidR="0064427D" w:rsidRDefault="00FE4FDD">
      <w:pPr>
        <w:tabs>
          <w:tab w:val="left" w:pos="1985"/>
        </w:tabs>
        <w:ind w:left="1985" w:hanging="851"/>
      </w:pPr>
      <w:r>
        <w:t xml:space="preserve">Sekr.   </w:t>
      </w:r>
      <w:r>
        <w:tab/>
      </w:r>
      <w:r>
        <w:tab/>
      </w:r>
      <w:r>
        <w:tab/>
      </w:r>
      <w:r>
        <w:tab/>
      </w:r>
      <w:r>
        <w:tab/>
      </w:r>
      <w:r w:rsidR="00587AF9">
        <w:t>Möteso</w:t>
      </w:r>
      <w:r>
        <w:t>rdf.</w:t>
      </w:r>
      <w:r w:rsidR="00587AF9">
        <w:t xml:space="preserve"> </w:t>
      </w:r>
    </w:p>
    <w:p w:rsidR="0064427D" w:rsidRDefault="0064427D">
      <w:pPr>
        <w:tabs>
          <w:tab w:val="left" w:pos="1985"/>
        </w:tabs>
        <w:ind w:left="1985" w:hanging="851"/>
      </w:pPr>
    </w:p>
    <w:p w:rsidR="0064427D" w:rsidRDefault="0064427D">
      <w:pPr>
        <w:tabs>
          <w:tab w:val="left" w:pos="1985"/>
        </w:tabs>
        <w:ind w:left="1985" w:hanging="851"/>
      </w:pPr>
    </w:p>
    <w:p w:rsidR="0064427D" w:rsidRDefault="0064427D">
      <w:pPr>
        <w:tabs>
          <w:tab w:val="left" w:pos="1985"/>
        </w:tabs>
        <w:ind w:left="1985" w:hanging="851"/>
      </w:pPr>
    </w:p>
    <w:p w:rsidR="0064427D" w:rsidRDefault="0064427D">
      <w:pPr>
        <w:tabs>
          <w:tab w:val="left" w:pos="1985"/>
        </w:tabs>
        <w:ind w:left="1985" w:hanging="851"/>
      </w:pPr>
    </w:p>
    <w:p w:rsidR="005968E1" w:rsidRDefault="00482CD1" w:rsidP="005968E1">
      <w:pPr>
        <w:tabs>
          <w:tab w:val="left" w:pos="1985"/>
        </w:tabs>
        <w:ind w:left="1985" w:hanging="851"/>
      </w:pPr>
      <w:r>
        <w:t>Tom</w:t>
      </w:r>
      <w:r w:rsidR="00587AF9">
        <w:t>my Midholm</w:t>
      </w:r>
      <w:r w:rsidR="005968E1">
        <w:tab/>
      </w:r>
      <w:r w:rsidR="005968E1">
        <w:tab/>
      </w:r>
      <w:r w:rsidR="005968E1">
        <w:tab/>
      </w:r>
      <w:r w:rsidR="00587AF9">
        <w:t>Göran Alexandersson</w:t>
      </w:r>
    </w:p>
    <w:p w:rsidR="005968E1" w:rsidRDefault="005968E1" w:rsidP="005968E1">
      <w:pPr>
        <w:tabs>
          <w:tab w:val="left" w:pos="1985"/>
        </w:tabs>
        <w:ind w:left="1985" w:hanging="851"/>
      </w:pPr>
      <w:r>
        <w:t>Justeringsperson</w:t>
      </w:r>
      <w:r>
        <w:tab/>
      </w:r>
      <w:r>
        <w:tab/>
      </w:r>
      <w:r>
        <w:tab/>
        <w:t>Justeringsperson</w:t>
      </w:r>
    </w:p>
    <w:p w:rsidR="0064427D" w:rsidRDefault="00FE4FDD" w:rsidP="005968E1">
      <w:pPr>
        <w:tabs>
          <w:tab w:val="left" w:pos="1985"/>
        </w:tabs>
      </w:pPr>
      <w:r>
        <w:tab/>
      </w:r>
      <w:r>
        <w:tab/>
      </w:r>
    </w:p>
    <w:p w:rsidR="0064427D" w:rsidRDefault="00FE4FDD">
      <w:pPr>
        <w:tabs>
          <w:tab w:val="left" w:pos="1985"/>
        </w:tabs>
      </w:pPr>
      <w:r>
        <w:tab/>
      </w:r>
    </w:p>
    <w:sectPr w:rsidR="00644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2" w:right="1417" w:bottom="1134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40" w:rsidRDefault="00592440">
      <w:r>
        <w:separator/>
      </w:r>
    </w:p>
  </w:endnote>
  <w:endnote w:type="continuationSeparator" w:id="0">
    <w:p w:rsidR="00592440" w:rsidRDefault="0059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7D" w:rsidRDefault="00FE4FDD">
    <w:pPr>
      <w:pStyle w:val="Sidfot"/>
      <w:jc w:val="center"/>
      <w:rPr>
        <w:b/>
        <w:bCs/>
      </w:rPr>
    </w:pPr>
    <w:r>
      <w:t xml:space="preserve">Sida </w:t>
    </w:r>
    <w:r>
      <w:rPr>
        <w:b/>
        <w:bCs/>
      </w:rPr>
      <w:fldChar w:fldCharType="begin"/>
    </w:r>
    <w:r>
      <w:instrText>PAGE</w:instrText>
    </w:r>
    <w:r>
      <w:fldChar w:fldCharType="separate"/>
    </w:r>
    <w:r w:rsidR="007C2D1E">
      <w:rPr>
        <w:noProof/>
      </w:rPr>
      <w:t>2</w:t>
    </w:r>
    <w:r>
      <w:fldChar w:fldCharType="end"/>
    </w:r>
    <w:r>
      <w:t xml:space="preserve"> av </w:t>
    </w:r>
    <w:r>
      <w:rPr>
        <w:b/>
        <w:bCs/>
      </w:rPr>
      <w:fldChar w:fldCharType="begin"/>
    </w:r>
    <w:r>
      <w:instrText>NUMPAGES \* ARABIC</w:instrText>
    </w:r>
    <w:r>
      <w:fldChar w:fldCharType="separate"/>
    </w:r>
    <w:r w:rsidR="007C2D1E">
      <w:rPr>
        <w:noProof/>
      </w:rPr>
      <w:t>3</w:t>
    </w:r>
    <w:r>
      <w:fldChar w:fldCharType="end"/>
    </w:r>
  </w:p>
  <w:p w:rsidR="0064427D" w:rsidRDefault="0064427D">
    <w:pPr>
      <w:pStyle w:val="Sidfot"/>
      <w:tabs>
        <w:tab w:val="left" w:pos="5543"/>
      </w:tabs>
      <w:ind w:right="360"/>
    </w:pPr>
  </w:p>
  <w:p w:rsidR="0064427D" w:rsidRDefault="0064427D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7D" w:rsidRDefault="00FE4FDD">
    <w:pPr>
      <w:pStyle w:val="Sidfot"/>
      <w:jc w:val="center"/>
    </w:pPr>
    <w:r>
      <w:t xml:space="preserve">Sida </w:t>
    </w:r>
    <w:r>
      <w:rPr>
        <w:b/>
        <w:bCs/>
      </w:rPr>
      <w:fldChar w:fldCharType="begin"/>
    </w:r>
    <w:r>
      <w:instrText>PAGE</w:instrText>
    </w:r>
    <w:r>
      <w:fldChar w:fldCharType="separate"/>
    </w:r>
    <w:r w:rsidR="007C2D1E">
      <w:rPr>
        <w:noProof/>
      </w:rPr>
      <w:t>1</w:t>
    </w:r>
    <w:r>
      <w:fldChar w:fldCharType="end"/>
    </w:r>
    <w:r>
      <w:t xml:space="preserve"> av </w:t>
    </w:r>
    <w:r>
      <w:rPr>
        <w:b/>
        <w:bCs/>
      </w:rPr>
      <w:fldChar w:fldCharType="begin"/>
    </w:r>
    <w:r>
      <w:instrText>NUMPAGES \* ARABIC</w:instrText>
    </w:r>
    <w:r>
      <w:fldChar w:fldCharType="separate"/>
    </w:r>
    <w:r w:rsidR="007C2D1E">
      <w:rPr>
        <w:noProof/>
      </w:rPr>
      <w:t>3</w:t>
    </w:r>
    <w:r>
      <w:fldChar w:fldCharType="end"/>
    </w:r>
  </w:p>
  <w:p w:rsidR="0064427D" w:rsidRDefault="0064427D">
    <w:pPr>
      <w:pStyle w:val="Sidfot"/>
      <w:tabs>
        <w:tab w:val="left" w:pos="5543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F4" w:rsidRDefault="003D78F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40" w:rsidRDefault="00592440">
      <w:r>
        <w:separator/>
      </w:r>
    </w:p>
  </w:footnote>
  <w:footnote w:type="continuationSeparator" w:id="0">
    <w:p w:rsidR="00592440" w:rsidRDefault="00592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7D" w:rsidRDefault="00FE4FDD">
    <w:r>
      <w:rPr>
        <w:noProof/>
        <w:lang w:eastAsia="sv-SE"/>
      </w:rPr>
      <w:drawing>
        <wp:inline distT="0" distB="0" distL="0" distR="0" wp14:anchorId="5961AD95" wp14:editId="134D1A14">
          <wp:extent cx="649605" cy="806450"/>
          <wp:effectExtent l="0" t="0" r="0" b="0"/>
          <wp:docPr id="1" name="emblem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v-SE"/>
      </w:rPr>
      <mc:AlternateContent>
        <mc:Choice Requires="wps">
          <w:drawing>
            <wp:anchor distT="0" distB="0" distL="114935" distR="114935" simplePos="0" relativeHeight="7" behindDoc="1" locked="0" layoutInCell="1" allowOverlap="1" wp14:anchorId="0FEE28CA" wp14:editId="3E9F97B6">
              <wp:simplePos x="0" y="0"/>
              <wp:positionH relativeFrom="column">
                <wp:posOffset>1450340</wp:posOffset>
              </wp:positionH>
              <wp:positionV relativeFrom="paragraph">
                <wp:posOffset>178435</wp:posOffset>
              </wp:positionV>
              <wp:extent cx="3739515" cy="775335"/>
              <wp:effectExtent l="0" t="0" r="0" b="0"/>
              <wp:wrapNone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9515" cy="775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A76019" w:rsidRDefault="00A76019" w:rsidP="00A7601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KARLSKRONA BLEKINGSEKESÄLLSKAP</w:t>
                          </w:r>
                        </w:p>
                        <w:p w:rsidR="00A76019" w:rsidRDefault="00A76019" w:rsidP="00A76019">
                          <w:pPr>
                            <w:jc w:val="center"/>
                          </w:pPr>
                          <w:r>
                            <w:t>PROTOKOLL HÖSTMÖTE</w:t>
                          </w:r>
                        </w:p>
                        <w:p w:rsidR="0064427D" w:rsidRDefault="00A76019">
                          <w:pPr>
                            <w:jc w:val="center"/>
                          </w:pPr>
                          <w:r>
                            <w:t>201</w:t>
                          </w:r>
                          <w:r w:rsidR="00587AF9">
                            <w:t>8-09-13</w:t>
                          </w: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margin-left:114.2pt;margin-top:14.05pt;width:294.45pt;height:61.05pt;z-index:-50331647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" stroked="f">
              <v:textbox inset="7.25pt,3.65pt,7.25pt,3.65pt">
                <w:txbxContent>
                  <w:p w:rsidR="00A76019" w:rsidRDefault="00A76019" w:rsidP="00A7601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KARLSKRONA BLEKINGSEKESÄLLSKAP</w:t>
                    </w:r>
                  </w:p>
                  <w:p w:rsidR="00A76019" w:rsidRDefault="00A76019" w:rsidP="00A76019">
                    <w:pPr>
                      <w:jc w:val="center"/>
                    </w:pPr>
                    <w:r>
                      <w:t>PROTOKOLL HÖSTMÖTE</w:t>
                    </w:r>
                  </w:p>
                  <w:p w:rsidR="0064427D" w:rsidRDefault="00A76019">
                    <w:pPr>
                      <w:jc w:val="center"/>
                    </w:pPr>
                    <w:r>
                      <w:t>201</w:t>
                    </w:r>
                    <w:r w:rsidR="00587AF9">
                      <w:t>8-09-13</w:t>
                    </w:r>
                  </w:p>
                </w:txbxContent>
              </v:textbox>
            </v:shape>
          </w:pict>
        </mc:Fallback>
      </mc:AlternateContent>
    </w:r>
  </w:p>
  <w:p w:rsidR="0064427D" w:rsidRDefault="0064427D">
    <w:pPr>
      <w:pStyle w:val="Sidhuvud"/>
      <w:pBdr>
        <w:bottom w:val="single" w:sz="4" w:space="0" w:color="000000"/>
      </w:pBdr>
    </w:pPr>
  </w:p>
  <w:p w:rsidR="0064427D" w:rsidRDefault="0064427D">
    <w:pPr>
      <w:pStyle w:val="Sidhuvud"/>
      <w:pBdr>
        <w:bottom w:val="single" w:sz="4" w:space="0" w:color="000000"/>
      </w:pBdr>
    </w:pPr>
  </w:p>
  <w:p w:rsidR="0064427D" w:rsidRDefault="00FE4FDD">
    <w:pPr>
      <w:pStyle w:val="Sidhuvud"/>
      <w:pBdr>
        <w:bottom w:val="single" w:sz="4" w:space="0" w:color="000000"/>
      </w:pBd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7D" w:rsidRDefault="00FE4FDD">
    <w:pPr>
      <w:pStyle w:val="Sidhuvud"/>
    </w:pPr>
    <w:r>
      <w:rPr>
        <w:noProof/>
        <w:lang w:eastAsia="sv-SE"/>
      </w:rPr>
      <w:drawing>
        <wp:inline distT="0" distB="0" distL="0" distR="0" wp14:anchorId="3288BB4C" wp14:editId="4286173E">
          <wp:extent cx="649605" cy="806450"/>
          <wp:effectExtent l="0" t="0" r="0" b="0"/>
          <wp:docPr id="3" name="emblem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blem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v-SE"/>
      </w:rPr>
      <mc:AlternateContent>
        <mc:Choice Requires="wps">
          <w:drawing>
            <wp:anchor distT="0" distB="0" distL="114935" distR="114935" simplePos="0" relativeHeight="6" behindDoc="1" locked="0" layoutInCell="1" allowOverlap="1" wp14:anchorId="2D368E0D" wp14:editId="20F44B1D">
              <wp:simplePos x="0" y="0"/>
              <wp:positionH relativeFrom="column">
                <wp:posOffset>1297940</wp:posOffset>
              </wp:positionH>
              <wp:positionV relativeFrom="paragraph">
                <wp:posOffset>26035</wp:posOffset>
              </wp:positionV>
              <wp:extent cx="3739515" cy="775335"/>
              <wp:effectExtent l="0" t="0" r="0" b="0"/>
              <wp:wrapNone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9515" cy="775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A76019" w:rsidRDefault="00A76019" w:rsidP="00A7601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KARLSKRONA BLEKINGSEKESÄLLSKAP</w:t>
                          </w:r>
                        </w:p>
                        <w:p w:rsidR="00A76019" w:rsidRDefault="00A76019" w:rsidP="00A76019">
                          <w:pPr>
                            <w:jc w:val="center"/>
                          </w:pPr>
                          <w:r>
                            <w:t>PROTOKOLL HÖSTMÖTE</w:t>
                          </w:r>
                        </w:p>
                        <w:p w:rsidR="00A76019" w:rsidRDefault="00A76019" w:rsidP="00A76019">
                          <w:pPr>
                            <w:jc w:val="center"/>
                          </w:pPr>
                          <w:r>
                            <w:t>201</w:t>
                          </w:r>
                          <w:r w:rsidR="00587AF9">
                            <w:t>8-09-13</w:t>
                          </w:r>
                        </w:p>
                        <w:p w:rsidR="0064427D" w:rsidRDefault="0064427D">
                          <w:pPr>
                            <w:jc w:val="center"/>
                          </w:pP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margin-left:102.2pt;margin-top:2.05pt;width:294.45pt;height:61.05pt;z-index:-50331647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" stroked="f">
              <v:textbox inset="7.25pt,3.65pt,7.25pt,3.65pt">
                <w:txbxContent>
                  <w:p w:rsidR="00A76019" w:rsidRDefault="00A76019" w:rsidP="00A7601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KARLSKRONA BLEKINGSEKESÄLLSKAP</w:t>
                    </w:r>
                  </w:p>
                  <w:p w:rsidR="00A76019" w:rsidRDefault="00A76019" w:rsidP="00A76019">
                    <w:pPr>
                      <w:jc w:val="center"/>
                    </w:pPr>
                    <w:r>
                      <w:t>PROTOKOLL HÖSTMÖTE</w:t>
                    </w:r>
                  </w:p>
                  <w:p w:rsidR="00A76019" w:rsidRDefault="00A76019" w:rsidP="00A76019">
                    <w:pPr>
                      <w:jc w:val="center"/>
                    </w:pPr>
                    <w:r>
                      <w:t>201</w:t>
                    </w:r>
                    <w:r w:rsidR="00587AF9">
                      <w:t>8-09-13</w:t>
                    </w:r>
                  </w:p>
                  <w:p w:rsidR="0064427D" w:rsidRDefault="0064427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64427D" w:rsidRDefault="0064427D">
    <w:pPr>
      <w:pStyle w:val="Sidhuvud"/>
    </w:pPr>
  </w:p>
  <w:p w:rsidR="0064427D" w:rsidRDefault="00FE4FDD">
    <w:pPr>
      <w:pStyle w:val="Sidhuvud"/>
      <w:pBdr>
        <w:bottom w:val="single" w:sz="4" w:space="1" w:color="000000"/>
      </w:pBd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F4" w:rsidRDefault="003D78F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2CE"/>
    <w:multiLevelType w:val="multilevel"/>
    <w:tmpl w:val="2FF2D45E"/>
    <w:lvl w:ilvl="0">
      <w:start w:val="2"/>
      <w:numFmt w:val="lowerLetter"/>
      <w:lvlText w:val="%1) "/>
      <w:lvlJc w:val="left"/>
      <w:pPr>
        <w:tabs>
          <w:tab w:val="num" w:pos="283"/>
        </w:tabs>
        <w:ind w:left="289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C61978"/>
    <w:multiLevelType w:val="multilevel"/>
    <w:tmpl w:val="A4BC4BEA"/>
    <w:lvl w:ilvl="0">
      <w:start w:val="1"/>
      <w:numFmt w:val="lowerLetter"/>
      <w:lvlText w:val="%1)"/>
      <w:lvlJc w:val="left"/>
      <w:pPr>
        <w:ind w:left="427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DD2D4C"/>
    <w:multiLevelType w:val="multilevel"/>
    <w:tmpl w:val="CE46D3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7D"/>
    <w:rsid w:val="000A51E7"/>
    <w:rsid w:val="00102FE5"/>
    <w:rsid w:val="00194A25"/>
    <w:rsid w:val="002258B4"/>
    <w:rsid w:val="002A7395"/>
    <w:rsid w:val="002C6186"/>
    <w:rsid w:val="002C6228"/>
    <w:rsid w:val="002D086B"/>
    <w:rsid w:val="002F7238"/>
    <w:rsid w:val="00316801"/>
    <w:rsid w:val="0039122F"/>
    <w:rsid w:val="003B2B14"/>
    <w:rsid w:val="003D78F4"/>
    <w:rsid w:val="00482CD1"/>
    <w:rsid w:val="00587AF9"/>
    <w:rsid w:val="00592440"/>
    <w:rsid w:val="005968E1"/>
    <w:rsid w:val="005C0C8E"/>
    <w:rsid w:val="0064427D"/>
    <w:rsid w:val="006C00A4"/>
    <w:rsid w:val="007C2D1E"/>
    <w:rsid w:val="00826A82"/>
    <w:rsid w:val="008C04E6"/>
    <w:rsid w:val="00914512"/>
    <w:rsid w:val="00A20054"/>
    <w:rsid w:val="00A76019"/>
    <w:rsid w:val="00A93EB2"/>
    <w:rsid w:val="00BD72A0"/>
    <w:rsid w:val="00C729D3"/>
    <w:rsid w:val="00CC2D2F"/>
    <w:rsid w:val="00DC2821"/>
    <w:rsid w:val="00E25919"/>
    <w:rsid w:val="00F334D6"/>
    <w:rsid w:val="00F703E1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sv-S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Sidnummer">
    <w:name w:val="page number"/>
    <w:basedOn w:val="Standardstycketeckensnitt"/>
  </w:style>
  <w:style w:type="character" w:customStyle="1" w:styleId="BallongtextChar">
    <w:name w:val="Ballongtext Char"/>
    <w:qFormat/>
    <w:rPr>
      <w:rFonts w:ascii="Tahoma" w:hAnsi="Tahoma" w:cs="Tahoma"/>
      <w:sz w:val="16"/>
      <w:szCs w:val="16"/>
    </w:rPr>
  </w:style>
  <w:style w:type="character" w:customStyle="1" w:styleId="SidfotChar">
    <w:name w:val="Sidfot Char"/>
    <w:qFormat/>
    <w:rPr>
      <w:sz w:val="24"/>
      <w:szCs w:val="24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Lohit Devanagari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sv-S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Sidnummer">
    <w:name w:val="page number"/>
    <w:basedOn w:val="Standardstycketeckensnitt"/>
  </w:style>
  <w:style w:type="character" w:customStyle="1" w:styleId="BallongtextChar">
    <w:name w:val="Ballongtext Char"/>
    <w:qFormat/>
    <w:rPr>
      <w:rFonts w:ascii="Tahoma" w:hAnsi="Tahoma" w:cs="Tahoma"/>
      <w:sz w:val="16"/>
      <w:szCs w:val="16"/>
    </w:rPr>
  </w:style>
  <w:style w:type="character" w:customStyle="1" w:styleId="SidfotChar">
    <w:name w:val="Sidfot Char"/>
    <w:qFormat/>
    <w:rPr>
      <w:sz w:val="24"/>
      <w:szCs w:val="24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Lohit Devanagari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§ 1</vt:lpstr>
    </vt:vector>
  </TitlesOfParts>
  <Company>Försvarsmakten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ingand18</dc:creator>
  <cp:lastModifiedBy>Andersson, Ingemar</cp:lastModifiedBy>
  <cp:revision>8</cp:revision>
  <cp:lastPrinted>2018-04-13T08:52:00Z</cp:lastPrinted>
  <dcterms:created xsi:type="dcterms:W3CDTF">2018-09-14T06:53:00Z</dcterms:created>
  <dcterms:modified xsi:type="dcterms:W3CDTF">2018-09-14T07:45:00Z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Ej Sekretess enligt OSL</vt:lpwstr>
  </property>
  <property fmtid="{D5CDD505-2E9C-101B-9397-08002B2CF9AE}" pid="3" name="F?rsvarsmaktenKlassificering">
    <vt:lpwstr>ES</vt:lpwstr>
  </property>
  <property fmtid="{D5CDD505-2E9C-101B-9397-08002B2CF9AE}" pid="4" name="TitusGUID">
    <vt:lpwstr>763c8505-23ff-4e04-8198-743f0d0dddea</vt:lpwstr>
  </property>
  <property fmtid="{D5CDD505-2E9C-101B-9397-08002B2CF9AE}" pid="5" name="FörsvarsmaktenKlassificering">
    <vt:lpwstr>ES</vt:lpwstr>
  </property>
  <property fmtid="{D5CDD505-2E9C-101B-9397-08002B2CF9AE}" pid="6" name="FörsvarsmaktenSEKRETESSKLASSIFICERAD">
    <vt:lpwstr/>
  </property>
  <property fmtid="{D5CDD505-2E9C-101B-9397-08002B2CF9AE}" pid="7" name="Klassificering">
    <vt:lpwstr>ES</vt:lpwstr>
  </property>
</Properties>
</file>